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C29" w:rsidRDefault="00266C29" w:rsidP="00266C29">
      <w:pPr>
        <w:jc w:val="center"/>
        <w:outlineLvl w:val="0"/>
        <w:rPr>
          <w:b/>
          <w:smallCaps/>
          <w:sz w:val="24"/>
          <w:szCs w:val="24"/>
        </w:rPr>
      </w:pPr>
      <w:r w:rsidRPr="00430DC7">
        <w:rPr>
          <w:b/>
          <w:smallCaps/>
          <w:sz w:val="24"/>
          <w:szCs w:val="24"/>
        </w:rPr>
        <w:t xml:space="preserve">Attachment </w:t>
      </w:r>
      <w:r>
        <w:rPr>
          <w:b/>
          <w:smallCaps/>
          <w:sz w:val="24"/>
          <w:szCs w:val="24"/>
        </w:rPr>
        <w:t>C</w:t>
      </w:r>
    </w:p>
    <w:p w:rsidR="00266C29" w:rsidRPr="00F21F67" w:rsidRDefault="00266C29" w:rsidP="00266C29">
      <w:pPr>
        <w:jc w:val="center"/>
      </w:pPr>
      <w:r w:rsidRPr="00F21F67">
        <w:rPr>
          <w:smallCaps/>
          <w:sz w:val="24"/>
          <w:szCs w:val="24"/>
        </w:rPr>
        <w:t>(</w:t>
      </w:r>
      <w:smartTag w:uri="urn:schemas-microsoft-com:office:smarttags" w:element="stockticker">
        <w:r w:rsidRPr="00F21F67">
          <w:rPr>
            <w:smallCaps/>
            <w:sz w:val="24"/>
            <w:szCs w:val="24"/>
          </w:rPr>
          <w:t>per</w:t>
        </w:r>
      </w:smartTag>
      <w:r w:rsidR="00A80830">
        <w:rPr>
          <w:smallCaps/>
          <w:sz w:val="24"/>
          <w:szCs w:val="24"/>
        </w:rPr>
        <w:t xml:space="preserve"> # ___</w:t>
      </w:r>
      <w:bookmarkStart w:id="0" w:name="_GoBack"/>
      <w:bookmarkEnd w:id="0"/>
      <w:r w:rsidRPr="00F21F67">
        <w:rPr>
          <w:smallCaps/>
          <w:sz w:val="24"/>
          <w:szCs w:val="24"/>
        </w:rPr>
        <w:t xml:space="preserve"> in lease agreement)</w:t>
      </w:r>
    </w:p>
    <w:p w:rsidR="00266C29" w:rsidRPr="00F21F67" w:rsidRDefault="00266C29" w:rsidP="00266C29">
      <w:pPr>
        <w:rPr>
          <w:b/>
          <w:smallCaps/>
          <w:u w:val="single"/>
        </w:rPr>
      </w:pPr>
    </w:p>
    <w:p w:rsidR="00266C29" w:rsidRDefault="00266C29" w:rsidP="00266C29">
      <w:pPr>
        <w:jc w:val="center"/>
        <w:outlineLvl w:val="0"/>
      </w:pPr>
      <w:r w:rsidRPr="00F21F67">
        <w:rPr>
          <w:b/>
          <w:smallCaps/>
          <w:u w:val="single"/>
        </w:rPr>
        <w:t>Additional Rules and Obligations of Lessee</w:t>
      </w:r>
    </w:p>
    <w:p w:rsidR="00266C29" w:rsidRDefault="00266C29" w:rsidP="00266C29"/>
    <w:p w:rsidR="00266C29" w:rsidRDefault="00266C29" w:rsidP="00266C29">
      <w:r>
        <w:t>Lessee agrees to submit to Lessor, upon demand, proof that utilities have been paid.  Lessee shall provide and maintain receptacles for garbage and trash, and to contract for collection of the same.</w:t>
      </w:r>
    </w:p>
    <w:p w:rsidR="00266C29" w:rsidRDefault="00266C29" w:rsidP="00266C29"/>
    <w:p w:rsidR="00266C29" w:rsidRDefault="00266C29" w:rsidP="00266C29">
      <w:r>
        <w:t>Lessee agrees to maintain the temperature of the dwelling at such a level to prevent breakage of pipes or other damage to premises.</w:t>
      </w:r>
    </w:p>
    <w:p w:rsidR="00266C29" w:rsidRDefault="00266C29" w:rsidP="00266C29"/>
    <w:p w:rsidR="00266C29" w:rsidRDefault="00266C29" w:rsidP="00266C29">
      <w:pPr>
        <w:outlineLvl w:val="0"/>
      </w:pPr>
      <w:r>
        <w:t>Lessee agrees not to install a water bed without prior approval of the Lessor.</w:t>
      </w:r>
    </w:p>
    <w:p w:rsidR="00266C29" w:rsidRDefault="00266C29" w:rsidP="00266C29"/>
    <w:p w:rsidR="00266C29" w:rsidRDefault="00266C29" w:rsidP="00266C29">
      <w:r>
        <w:t>Lessee shall properly dispose of all rubbish, garbage, and other waste at reasonable and regular intervals and to follow all recycling procedures.  Lessee shall assume all costs of extermination and fumigation for infestation caused by Lessee.</w:t>
      </w:r>
    </w:p>
    <w:p w:rsidR="00266C29" w:rsidRDefault="00266C29" w:rsidP="00266C29"/>
    <w:p w:rsidR="00266C29" w:rsidRDefault="00266C29" w:rsidP="00266C29">
      <w:r>
        <w:t>Lessee agrees not to store any hazardous material, including but not limited to asbestos, petroleum and petroleum byproducts, old batteries, or paint within the dwelling or upon the property.</w:t>
      </w:r>
    </w:p>
    <w:p w:rsidR="00266C29" w:rsidRDefault="00266C29" w:rsidP="00266C29"/>
    <w:p w:rsidR="00266C29" w:rsidRDefault="00266C29" w:rsidP="00266C29">
      <w:r>
        <w:t>Lessee agrees to properly use and operate any/all appliances.  Lessee shall not disconnect or relocate within the dwelling any Lessor-supplied appliance without Lessor’s written consent.</w:t>
      </w:r>
    </w:p>
    <w:p w:rsidR="00266C29" w:rsidRDefault="00266C29" w:rsidP="00266C29"/>
    <w:p w:rsidR="00266C29" w:rsidRDefault="00266C29" w:rsidP="00266C29">
      <w:r>
        <w:t>Lessee understands that tenancy</w:t>
      </w:r>
      <w:r w:rsidR="00766893">
        <w:t xml:space="preserve"> terminates at midnight</w:t>
      </w:r>
      <w:r>
        <w:t xml:space="preserve"> on the last day of occupancy.  Lessee shall have removed all personal possessions and have thoroughly cleaned the premises by that hour.</w:t>
      </w:r>
    </w:p>
    <w:p w:rsidR="00266C29" w:rsidRDefault="00266C29" w:rsidP="00266C29"/>
    <w:p w:rsidR="00266C29" w:rsidRDefault="00266C29" w:rsidP="00266C29">
      <w:r>
        <w:t>Lessee agrees that TV, stereo, radio and musical instrument volumes shall be kept low enough so as to not disturb neighboring properties.</w:t>
      </w:r>
    </w:p>
    <w:p w:rsidR="00266C29" w:rsidRDefault="00266C29" w:rsidP="00266C29"/>
    <w:p w:rsidR="00266C29" w:rsidRDefault="00266C29" w:rsidP="00266C29">
      <w:r>
        <w:t>Lessee shall notify the Lessor immediately in writing of any necessary repairs or damage to the premises, such as leaking pipes, toilets, faucets, broken windows, etc.</w:t>
      </w:r>
    </w:p>
    <w:p w:rsidR="00266C29" w:rsidRDefault="00266C29" w:rsidP="00266C29"/>
    <w:p w:rsidR="00266C29" w:rsidRDefault="00266C29" w:rsidP="00266C29">
      <w:r>
        <w:t>Lessee agrees to comply with all laws and ordinances and shall not use the dwelling for prostitution, drug manufacturing/use/possession/sale, any felony or misdemeanor, or any other illegal use/activity.  Lessee shall not engage in gang-related activity within the dwelling or upon the property.</w:t>
      </w:r>
    </w:p>
    <w:p w:rsidR="00266C29" w:rsidRDefault="00266C29" w:rsidP="00266C29"/>
    <w:p w:rsidR="00266C29" w:rsidRDefault="00266C29" w:rsidP="00266C29">
      <w:pPr>
        <w:outlineLvl w:val="0"/>
      </w:pPr>
      <w:r>
        <w:t>Lessee shall not display any signs or placards on or about the property.</w:t>
      </w:r>
    </w:p>
    <w:p w:rsidR="00266C29" w:rsidRDefault="00266C29" w:rsidP="00266C29"/>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266C29" w:rsidRDefault="00266C29" w:rsidP="00266C29">
      <w:pPr>
        <w:rPr>
          <w:sz w:val="14"/>
        </w:rPr>
      </w:pPr>
    </w:p>
    <w:p w:rsidR="00670D27" w:rsidRDefault="00670D27" w:rsidP="00266C29"/>
    <w:p w:rsidR="00670D27" w:rsidRDefault="00670D27" w:rsidP="00266C29"/>
    <w:p w:rsidR="00266C29" w:rsidRPr="00E47A41" w:rsidRDefault="00266C29" w:rsidP="00266C29">
      <w:r w:rsidRPr="00E47A41">
        <w:t>Lessee Initials _______</w:t>
      </w:r>
      <w:proofErr w:type="gramStart"/>
      <w:r w:rsidRPr="00E47A41">
        <w:t>_  _</w:t>
      </w:r>
      <w:proofErr w:type="gramEnd"/>
      <w:r w:rsidRPr="00E47A41">
        <w:t xml:space="preserve">_______               </w:t>
      </w:r>
      <w:r w:rsidRPr="00E47A41">
        <w:tab/>
      </w:r>
      <w:r w:rsidRPr="00E47A41">
        <w:tab/>
      </w:r>
      <w:r w:rsidRPr="00E47A41">
        <w:tab/>
      </w:r>
      <w:r w:rsidRPr="00E47A41">
        <w:tab/>
        <w:t>Le</w:t>
      </w:r>
      <w:r w:rsidR="0064642F">
        <w:t xml:space="preserve">ssor Initials ________  </w:t>
      </w:r>
      <w:r>
        <w:t xml:space="preserve">   </w:t>
      </w:r>
    </w:p>
    <w:p w:rsidR="004478D5" w:rsidRDefault="004478D5"/>
    <w:sectPr w:rsidR="004478D5" w:rsidSect="00670D27">
      <w:headerReference w:type="default" r:id="rId6"/>
      <w:pgSz w:w="12240" w:h="15840" w:code="5"/>
      <w:pgMar w:top="1080" w:right="1080" w:bottom="720" w:left="108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665" w:rsidRDefault="00670D27">
      <w:r>
        <w:separator/>
      </w:r>
    </w:p>
  </w:endnote>
  <w:endnote w:type="continuationSeparator" w:id="0">
    <w:p w:rsidR="009A4665" w:rsidRDefault="0067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665" w:rsidRDefault="00670D27">
      <w:r>
        <w:separator/>
      </w:r>
    </w:p>
  </w:footnote>
  <w:footnote w:type="continuationSeparator" w:id="0">
    <w:p w:rsidR="009A4665" w:rsidRDefault="0067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AE" w:rsidRDefault="00A80830">
    <w:pPr>
      <w:pStyle w:val="Header"/>
      <w:jc w:val="right"/>
      <w:rPr>
        <w:b/>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29"/>
    <w:rsid w:val="00266C29"/>
    <w:rsid w:val="004478D5"/>
    <w:rsid w:val="0064642F"/>
    <w:rsid w:val="00670D27"/>
    <w:rsid w:val="006E7326"/>
    <w:rsid w:val="00766893"/>
    <w:rsid w:val="009A4665"/>
    <w:rsid w:val="00A8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E473823"/>
  <w15:chartTrackingRefBased/>
  <w15:docId w15:val="{7C5C414E-641B-41E3-A981-257E7A11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C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6C29"/>
    <w:pPr>
      <w:tabs>
        <w:tab w:val="center" w:pos="4320"/>
        <w:tab w:val="right" w:pos="8640"/>
      </w:tabs>
    </w:pPr>
  </w:style>
  <w:style w:type="character" w:customStyle="1" w:styleId="HeaderChar">
    <w:name w:val="Header Char"/>
    <w:basedOn w:val="DefaultParagraphFont"/>
    <w:link w:val="Header"/>
    <w:rsid w:val="00266C2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Brett</dc:creator>
  <cp:keywords/>
  <dc:description/>
  <cp:lastModifiedBy>Morgan Elijah</cp:lastModifiedBy>
  <cp:revision>2</cp:revision>
  <dcterms:created xsi:type="dcterms:W3CDTF">2020-10-20T23:02:00Z</dcterms:created>
  <dcterms:modified xsi:type="dcterms:W3CDTF">2020-10-20T23:02:00Z</dcterms:modified>
</cp:coreProperties>
</file>